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649B23" w14:textId="77777777"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ОПЕРАТИВНИ ПЛАН РАДА НАСТАВНИКА</w:t>
      </w:r>
    </w:p>
    <w:p w14:paraId="69A0842D" w14:textId="77777777"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Школска ______ /______ . година</w:t>
      </w:r>
    </w:p>
    <w:p w14:paraId="4DFB92EE" w14:textId="77777777"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ЗА МЕСЕЦ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ЈУН</w:t>
      </w: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______. ГОДИНЕ</w:t>
      </w:r>
    </w:p>
    <w:p w14:paraId="47409378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Наставни предмет: ЕНГЛЕСКИ ЈЕЗИК                                                                                                                                                             </w:t>
      </w:r>
    </w:p>
    <w:p w14:paraId="136648B9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Смер: </w:t>
      </w:r>
      <w:r w:rsidRPr="0053148B">
        <w:rPr>
          <w:rFonts w:ascii="Times New Roman" w:hAnsi="Times New Roman" w:cs="Times New Roman"/>
          <w:b/>
          <w:bCs/>
          <w:color w:val="000000"/>
          <w:lang w:val="sr-Cyrl-RS"/>
        </w:rPr>
        <w:t>ДРУШТВЕНО-ЈЕЗИЧКИ</w:t>
      </w:r>
      <w:r w:rsidRPr="0053148B">
        <w:rPr>
          <w:rFonts w:ascii="Times New Roman" w:hAnsi="Times New Roman" w:cs="Times New Roman"/>
          <w:b/>
          <w:lang w:val="sr-Cyrl-RS"/>
        </w:rPr>
        <w:t xml:space="preserve">                      </w:t>
      </w:r>
    </w:p>
    <w:p w14:paraId="5600AAC9" w14:textId="77777777" w:rsidR="006A294B" w:rsidRPr="0053148B" w:rsidRDefault="006A294B" w:rsidP="006A294B">
      <w:pPr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Разред: ТРЕЋИ     Одељење: ____________                                                                                                            Наставник:_________________________  </w:t>
      </w:r>
    </w:p>
    <w:p w14:paraId="72A4C918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sz w:val="24"/>
          <w:szCs w:val="24"/>
          <w:lang w:val="sr-Cyrl-RS"/>
        </w:rPr>
        <w:t>Оцена остварености плана и разлози одступања за протекли месец: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_____________________________________________________________</w:t>
      </w:r>
    </w:p>
    <w:p w14:paraId="36C38306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703"/>
        <w:gridCol w:w="3616"/>
        <w:gridCol w:w="767"/>
        <w:gridCol w:w="2143"/>
        <w:gridCol w:w="1412"/>
        <w:gridCol w:w="2241"/>
        <w:gridCol w:w="1868"/>
        <w:gridCol w:w="1741"/>
      </w:tblGrid>
      <w:tr w:rsidR="00036AA6" w:rsidRPr="0053148B" w14:paraId="6089A093" w14:textId="77777777" w:rsidTr="00E60A2C">
        <w:trPr>
          <w:trHeight w:val="506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058646D7" w14:textId="77777777"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53148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0B58486D" w14:textId="77777777" w:rsidR="006D58E6" w:rsidRPr="00012A5B" w:rsidRDefault="006D58E6" w:rsidP="006D58E6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>Исходи</w:t>
            </w:r>
          </w:p>
          <w:p w14:paraId="54DF386A" w14:textId="77777777" w:rsidR="006A294B" w:rsidRPr="0053148B" w:rsidRDefault="006D58E6" w:rsidP="006D58E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sr-Cyrl-RS"/>
              </w:rPr>
              <w:t>На крају теме у</w:t>
            </w: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ru-RU"/>
              </w:rPr>
              <w:t>ченик ће бити у стању да: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12842AE7" w14:textId="77777777"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Редни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број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н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а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ст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.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ј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ед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736EA513" w14:textId="77777777"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јединице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76BFBCD7" w14:textId="77777777"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34BC7686" w14:textId="77777777" w:rsidR="006A294B" w:rsidRPr="0053148B" w:rsidRDefault="006D58E6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Наставне  методе,  облици рада,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3D1BB43E" w14:textId="77777777" w:rsidR="006A294B" w:rsidRPr="0053148B" w:rsidRDefault="006A294B" w:rsidP="006D5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Међупредметно повезивање</w:t>
            </w:r>
          </w:p>
          <w:p w14:paraId="6ADE85E3" w14:textId="77777777" w:rsidR="006A294B" w:rsidRPr="0053148B" w:rsidRDefault="006A294B" w:rsidP="006D58E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(Корелација)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75C34DB9" w14:textId="77777777" w:rsidR="006A294B" w:rsidRPr="0053148B" w:rsidRDefault="006A294B" w:rsidP="006D58E6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3148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Евалуација испланираног рада </w:t>
            </w:r>
          </w:p>
        </w:tc>
      </w:tr>
      <w:tr w:rsidR="006D58E6" w:rsidRPr="0053148B" w14:paraId="0AEB4BE1" w14:textId="77777777" w:rsidTr="00E60A2C">
        <w:trPr>
          <w:trHeight w:val="506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AE216AC" w14:textId="77777777" w:rsidR="006D58E6" w:rsidRPr="0053148B" w:rsidRDefault="006D58E6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E8C9435" w14:textId="77777777" w:rsidR="006D58E6" w:rsidRPr="0053148B" w:rsidRDefault="006D58E6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21E9949" w14:textId="77777777" w:rsidR="006D58E6" w:rsidRPr="0053148B" w:rsidRDefault="006D58E6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О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Р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Ј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А</w:t>
            </w:r>
          </w:p>
        </w:tc>
      </w:tr>
      <w:tr w:rsidR="00E60A2C" w:rsidRPr="0043253D" w14:paraId="44299339" w14:textId="77777777" w:rsidTr="00E60A2C">
        <w:trPr>
          <w:trHeight w:val="506"/>
          <w:jc w:val="center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14:paraId="7FCABFB7" w14:textId="77777777" w:rsidR="00E60A2C" w:rsidRPr="00E60A2C" w:rsidRDefault="00E60A2C" w:rsidP="00E60A2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8"/>
                <w:szCs w:val="28"/>
              </w:rPr>
            </w:pPr>
            <w:r w:rsidRPr="00E60A2C">
              <w:rPr>
                <w:rFonts w:ascii="Times New Roman" w:hAnsi="Times New Roman" w:cs="Times New Roman"/>
                <w:b/>
                <w:sz w:val="28"/>
                <w:szCs w:val="28"/>
              </w:rPr>
              <w:t>VIII MODERN LIFE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</w:tcPr>
          <w:p w14:paraId="7B17AFF8" w14:textId="77777777" w:rsidR="0043253D" w:rsidRPr="0043253D" w:rsidRDefault="0043253D" w:rsidP="0043253D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3253D">
              <w:rPr>
                <w:rFonts w:ascii="Times New Roman" w:hAnsi="Times New Roman" w:cs="Times New Roman"/>
                <w:lang w:val="sr-Cyrl-RS"/>
              </w:rPr>
              <w:t>Разумеју једноставне и сложеније усмене и писане текстове на теме куповине, реклама и начина живота у граду и на селу, издвајајући општи садржај и најважније појединости.</w:t>
            </w:r>
          </w:p>
          <w:p w14:paraId="56C6BC9F" w14:textId="77777777" w:rsidR="0043253D" w:rsidRPr="0043253D" w:rsidRDefault="0043253D" w:rsidP="004325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60"/>
              <w:rPr>
                <w:rFonts w:ascii="Times New Roman" w:hAnsi="Times New Roman" w:cs="Times New Roman"/>
                <w:lang w:val="sr-Cyrl-RS"/>
              </w:rPr>
            </w:pPr>
          </w:p>
          <w:p w14:paraId="213EFF99" w14:textId="77777777" w:rsidR="0043253D" w:rsidRPr="0043253D" w:rsidRDefault="0043253D" w:rsidP="0043253D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3253D">
              <w:rPr>
                <w:rFonts w:ascii="Times New Roman" w:hAnsi="Times New Roman" w:cs="Times New Roman"/>
                <w:lang w:val="sr-Cyrl-RS"/>
              </w:rPr>
              <w:t>Примењују стратегије читања ради разумевања текста и откривања значења непознатих речи.</w:t>
            </w:r>
          </w:p>
          <w:p w14:paraId="08E05046" w14:textId="77777777" w:rsidR="0043253D" w:rsidRPr="0043253D" w:rsidRDefault="0043253D" w:rsidP="004325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60"/>
              <w:rPr>
                <w:rFonts w:ascii="Times New Roman" w:hAnsi="Times New Roman" w:cs="Times New Roman"/>
                <w:lang w:val="sr-Cyrl-RS"/>
              </w:rPr>
            </w:pPr>
          </w:p>
          <w:p w14:paraId="2074500B" w14:textId="77777777" w:rsidR="0043253D" w:rsidRPr="0043253D" w:rsidRDefault="0043253D" w:rsidP="0043253D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3253D">
              <w:rPr>
                <w:rFonts w:ascii="Times New Roman" w:hAnsi="Times New Roman" w:cs="Times New Roman"/>
                <w:lang w:val="sr-Cyrl-RS"/>
              </w:rPr>
              <w:t xml:space="preserve">Реализују усмене исказе у којима кохерентно говоре о темама свакодневног живота, </w:t>
            </w:r>
            <w:r w:rsidRPr="0043253D">
              <w:rPr>
                <w:rFonts w:ascii="Times New Roman" w:hAnsi="Times New Roman" w:cs="Times New Roman"/>
                <w:lang w:val="sr-Cyrl-RS"/>
              </w:rPr>
              <w:lastRenderedPageBreak/>
              <w:t>износе ставове и дискутују о хобијима и разоноди, као и у којима изражавају жеље, жаљење и нереалне ситуације у прошлости.</w:t>
            </w:r>
          </w:p>
          <w:p w14:paraId="292F7BD5" w14:textId="77777777" w:rsidR="0043253D" w:rsidRPr="0043253D" w:rsidRDefault="0043253D" w:rsidP="004325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60"/>
              <w:rPr>
                <w:rFonts w:ascii="Times New Roman" w:hAnsi="Times New Roman" w:cs="Times New Roman"/>
                <w:lang w:val="sr-Cyrl-RS"/>
              </w:rPr>
            </w:pPr>
          </w:p>
          <w:p w14:paraId="1DAE58F2" w14:textId="77777777" w:rsidR="0043253D" w:rsidRPr="0043253D" w:rsidRDefault="0043253D" w:rsidP="0043253D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3253D">
              <w:rPr>
                <w:rFonts w:ascii="Times New Roman" w:hAnsi="Times New Roman" w:cs="Times New Roman"/>
                <w:lang w:val="sr-Cyrl-RS"/>
              </w:rPr>
              <w:t>Користе различите језичке структуре за описивање радњи које други врше уместо њих и за изражавање значења у различитим временским контекстима.</w:t>
            </w:r>
          </w:p>
          <w:p w14:paraId="44970917" w14:textId="77777777" w:rsidR="0043253D" w:rsidRPr="0043253D" w:rsidRDefault="0043253D" w:rsidP="004325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60"/>
              <w:rPr>
                <w:rFonts w:ascii="Times New Roman" w:hAnsi="Times New Roman" w:cs="Times New Roman"/>
                <w:lang w:val="sr-Cyrl-RS"/>
              </w:rPr>
            </w:pPr>
          </w:p>
          <w:p w14:paraId="714494A3" w14:textId="77777777" w:rsidR="0043253D" w:rsidRPr="0043253D" w:rsidRDefault="0043253D" w:rsidP="0043253D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3253D">
              <w:rPr>
                <w:rFonts w:ascii="Times New Roman" w:hAnsi="Times New Roman" w:cs="Times New Roman"/>
                <w:lang w:val="sr-Cyrl-RS"/>
              </w:rPr>
              <w:t>Учествују у комуникацији на релативно спонтан и самосталан начин, прилагођавајући интонацију, ритам и висину гласа својој комуникативној намери и степену формалности ситуације.</w:t>
            </w:r>
          </w:p>
          <w:p w14:paraId="6F0736E2" w14:textId="77777777" w:rsidR="0043253D" w:rsidRPr="0043253D" w:rsidRDefault="0043253D" w:rsidP="004325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60"/>
              <w:rPr>
                <w:rFonts w:ascii="Times New Roman" w:hAnsi="Times New Roman" w:cs="Times New Roman"/>
                <w:lang w:val="sr-Cyrl-RS"/>
              </w:rPr>
            </w:pPr>
          </w:p>
          <w:p w14:paraId="02D17E1B" w14:textId="77777777" w:rsidR="0043253D" w:rsidRPr="0043253D" w:rsidRDefault="0043253D" w:rsidP="0043253D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3253D">
              <w:rPr>
                <w:rFonts w:ascii="Times New Roman" w:hAnsi="Times New Roman" w:cs="Times New Roman"/>
                <w:lang w:val="sr-Cyrl-RS"/>
              </w:rPr>
              <w:t>Пишу различите повезане текстове (нпр. полуформално писмо или имејл, есеј у којем дискутују о проблему и предлажу решење) у складу са комуникативном наменом.</w:t>
            </w:r>
          </w:p>
          <w:p w14:paraId="39DF8AFB" w14:textId="77777777" w:rsidR="0043253D" w:rsidRPr="0043253D" w:rsidRDefault="0043253D" w:rsidP="004325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60"/>
              <w:rPr>
                <w:rFonts w:ascii="Times New Roman" w:hAnsi="Times New Roman" w:cs="Times New Roman"/>
                <w:lang w:val="sr-Cyrl-RS"/>
              </w:rPr>
            </w:pPr>
          </w:p>
          <w:p w14:paraId="7BE446A3" w14:textId="4FE3895D" w:rsidR="00E60A2C" w:rsidRPr="00B4596D" w:rsidRDefault="0043253D" w:rsidP="0043253D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43253D">
              <w:rPr>
                <w:rFonts w:ascii="Times New Roman" w:hAnsi="Times New Roman" w:cs="Times New Roman"/>
                <w:lang w:val="sr-Cyrl-RS"/>
              </w:rPr>
              <w:t>Примењују знање енглеског језика у различитим реалним комуникативним ситуацијама.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F76D0D9" w14:textId="77777777" w:rsidR="00E60A2C" w:rsidRPr="00E60A2C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lastRenderedPageBreak/>
              <w:t>104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C371BEE" w14:textId="77777777" w:rsidR="00E60A2C" w:rsidRPr="00E60A2C" w:rsidRDefault="00E60A2C" w:rsidP="00E60A2C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60A2C">
              <w:rPr>
                <w:rFonts w:ascii="Times New Roman" w:hAnsi="Times New Roman" w:cs="Times New Roman"/>
                <w:b/>
                <w:sz w:val="24"/>
                <w:szCs w:val="24"/>
              </w:rPr>
              <w:t>8B – Workbook exercises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937401E" w14:textId="77777777" w:rsidR="00E60A2C" w:rsidRPr="00E60A2C" w:rsidRDefault="00E60A2C" w:rsidP="00E60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вежбање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7A3A3C1" w14:textId="77777777" w:rsidR="00E60A2C" w:rsidRPr="00E60A2C" w:rsidRDefault="00E60A2C" w:rsidP="00E60A2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14:paraId="7BCDE951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14:paraId="257CD033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04BED19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D3B73E" w14:textId="77777777"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60A2C" w:rsidRPr="0043253D" w14:paraId="6ED0FD64" w14:textId="77777777" w:rsidTr="00E60A2C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A01D969" w14:textId="77777777"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3FE539C" w14:textId="77777777"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EDA3F91" w14:textId="77777777" w:rsidR="00E60A2C" w:rsidRPr="00E60A2C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105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5C58AD9" w14:textId="77777777" w:rsidR="00E60A2C" w:rsidRPr="00E60A2C" w:rsidRDefault="00E60A2C" w:rsidP="00E60A2C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60A2C">
              <w:rPr>
                <w:rFonts w:ascii="Times New Roman" w:hAnsi="Times New Roman" w:cs="Times New Roman"/>
                <w:b/>
                <w:sz w:val="24"/>
                <w:szCs w:val="24"/>
              </w:rPr>
              <w:t>8 Round-up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66C7343" w14:textId="77777777" w:rsidR="00E60A2C" w:rsidRPr="00E60A2C" w:rsidRDefault="00E60A2C" w:rsidP="00E60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систематизација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98E8F4F" w14:textId="77777777" w:rsidR="00E60A2C" w:rsidRPr="00E60A2C" w:rsidRDefault="00E60A2C" w:rsidP="00E60A2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14:paraId="5D1C857E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2A3A0AAA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текстуална, визуелна </w:t>
            </w: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FB7F813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B49BFD" w14:textId="77777777"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60A2C" w:rsidRPr="0043253D" w14:paraId="5268540B" w14:textId="77777777" w:rsidTr="00E60A2C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295E647" w14:textId="77777777"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BB022DC" w14:textId="77777777"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F362F6F" w14:textId="77777777" w:rsidR="00E60A2C" w:rsidRPr="00E60A2C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106.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CC6832C" w14:textId="77777777" w:rsidR="00E60A2C" w:rsidRPr="00E60A2C" w:rsidRDefault="00E60A2C" w:rsidP="00E60A2C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60A2C">
              <w:rPr>
                <w:rFonts w:ascii="Times New Roman" w:hAnsi="Times New Roman" w:cs="Times New Roman"/>
                <w:b/>
                <w:sz w:val="24"/>
                <w:szCs w:val="24"/>
              </w:rPr>
              <w:t>8 Workbook Round-up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6A3249F" w14:textId="77777777" w:rsidR="00E60A2C" w:rsidRPr="00E60A2C" w:rsidRDefault="00E60A2C" w:rsidP="00E60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систематизација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BC0C87F" w14:textId="77777777" w:rsidR="00E60A2C" w:rsidRPr="00E60A2C" w:rsidRDefault="00E60A2C" w:rsidP="00E60A2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14:paraId="4DD876B8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044F4EBC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18C2642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A4B960" w14:textId="77777777"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60A2C" w:rsidRPr="0043253D" w14:paraId="7FA4F576" w14:textId="77777777" w:rsidTr="00E60A2C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76CFE5E" w14:textId="77777777"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B6723DA" w14:textId="77777777"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ED75BE1" w14:textId="77777777" w:rsidR="00E60A2C" w:rsidRPr="00E60A2C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107.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6EC9FFA" w14:textId="77777777" w:rsidR="00E60A2C" w:rsidRPr="00E60A2C" w:rsidRDefault="00E60A2C" w:rsidP="00E60A2C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60A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Video activities – Types of Vegetarians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EC22079" w14:textId="77777777" w:rsidR="00E60A2C" w:rsidRPr="00E60A2C" w:rsidRDefault="00E60A2C" w:rsidP="00E60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86495F4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65D97CDE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аудитивна, аудио-визуелна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3983892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BF36C4" w14:textId="77777777"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60A2C" w:rsidRPr="0043253D" w14:paraId="3165C4C4" w14:textId="77777777" w:rsidTr="00E60A2C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6699E29" w14:textId="77777777"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CE5731F" w14:textId="77777777"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97E3937" w14:textId="77777777" w:rsidR="00E60A2C" w:rsidRPr="00E60A2C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108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A65BB5D" w14:textId="77777777" w:rsidR="00E60A2C" w:rsidRPr="00E60A2C" w:rsidRDefault="00E60A2C" w:rsidP="00E60A2C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60A2C">
              <w:rPr>
                <w:rFonts w:ascii="Times New Roman" w:hAnsi="Times New Roman" w:cs="Times New Roman"/>
                <w:b/>
                <w:sz w:val="24"/>
                <w:szCs w:val="24"/>
              </w:rPr>
              <w:t>Video activities – Types of Vegetarians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BD1A418" w14:textId="77777777" w:rsidR="00E60A2C" w:rsidRPr="00E60A2C" w:rsidRDefault="00E60A2C" w:rsidP="00E60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491073B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0ACF4C76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аудитивна, аудио-визуелна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DB4FF2B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ADE638" w14:textId="77777777"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60A2C" w:rsidRPr="0043253D" w14:paraId="6C413B81" w14:textId="77777777" w:rsidTr="00E60A2C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83A658D" w14:textId="77777777"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3569D99" w14:textId="77777777"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CE8EC73" w14:textId="77777777" w:rsidR="00E60A2C" w:rsidRPr="00E60A2C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109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EC3A089" w14:textId="77777777" w:rsidR="00E60A2C" w:rsidRPr="00E60A2C" w:rsidRDefault="00E60A2C" w:rsidP="00E60A2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A2C">
              <w:rPr>
                <w:rFonts w:ascii="Times New Roman" w:hAnsi="Times New Roman" w:cs="Times New Roman"/>
                <w:b/>
                <w:sz w:val="24"/>
                <w:szCs w:val="24"/>
              </w:rPr>
              <w:t>Overall revision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1F2A0C8" w14:textId="77777777" w:rsidR="00E60A2C" w:rsidRPr="00E60A2C" w:rsidRDefault="00E60A2C" w:rsidP="00E60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систематизација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40ED98C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68BC8EDF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4C1F800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53DC8F" w14:textId="77777777"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60A2C" w:rsidRPr="0043253D" w14:paraId="2B7FFC1F" w14:textId="77777777" w:rsidTr="00E60A2C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D94B0BD" w14:textId="77777777"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C4CF349" w14:textId="77777777"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F1E334D" w14:textId="77777777" w:rsidR="00E60A2C" w:rsidRPr="00E60A2C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110.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4A2ED83" w14:textId="77777777" w:rsidR="00E60A2C" w:rsidRPr="00E60A2C" w:rsidRDefault="00E60A2C" w:rsidP="00E60A2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A2C">
              <w:rPr>
                <w:rFonts w:ascii="Times New Roman" w:hAnsi="Times New Roman" w:cs="Times New Roman"/>
                <w:b/>
                <w:sz w:val="24"/>
                <w:szCs w:val="24"/>
              </w:rPr>
              <w:t>Overall revision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97E7A95" w14:textId="77777777" w:rsidR="00E60A2C" w:rsidRPr="00E60A2C" w:rsidRDefault="00E60A2C" w:rsidP="00E60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систематизација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4315E41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14F998F7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текстуална, визуелна </w:t>
            </w: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66DFBCB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618034" w14:textId="77777777"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60A2C" w:rsidRPr="0043253D" w14:paraId="54616B35" w14:textId="77777777" w:rsidTr="00E60A2C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7F7F1B3" w14:textId="77777777"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E0041F6" w14:textId="77777777"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AEF3D5A" w14:textId="77777777" w:rsidR="00E60A2C" w:rsidRPr="00E60A2C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111.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7118E5F" w14:textId="77777777" w:rsidR="00E60A2C" w:rsidRPr="00E60A2C" w:rsidRDefault="00E60A2C" w:rsidP="00E60A2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A2C">
              <w:rPr>
                <w:rFonts w:ascii="Times New Roman" w:hAnsi="Times New Roman" w:cs="Times New Roman"/>
                <w:b/>
                <w:sz w:val="24"/>
                <w:szCs w:val="24"/>
              </w:rPr>
              <w:t>End of term activities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78FA2D5" w14:textId="77777777" w:rsidR="00E60A2C" w:rsidRPr="00E60A2C" w:rsidRDefault="00E60A2C" w:rsidP="00E60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систематизација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C66BACC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5C18C96C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DF41F9B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6D6250" w14:textId="77777777"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60A2C" w:rsidRPr="0053148B" w14:paraId="78EE7C3E" w14:textId="77777777" w:rsidTr="00E60A2C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85AA96B" w14:textId="77777777"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9224D8F" w14:textId="77777777"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40618B5" w14:textId="77777777" w:rsidR="00E60A2C" w:rsidRPr="00E60A2C" w:rsidRDefault="00E60A2C" w:rsidP="00E60A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В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</w:rPr>
              <w:t xml:space="preserve"> 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Е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</w:rPr>
              <w:t xml:space="preserve"> 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Ж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</w:rPr>
              <w:t xml:space="preserve"> 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Б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</w:rPr>
              <w:t xml:space="preserve"> 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Е</w:t>
            </w:r>
          </w:p>
        </w:tc>
      </w:tr>
      <w:tr w:rsidR="00E60A2C" w:rsidRPr="0043253D" w14:paraId="7E901C81" w14:textId="77777777" w:rsidTr="00E60A2C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02141F8" w14:textId="77777777" w:rsidR="00E60A2C" w:rsidRPr="0053148B" w:rsidRDefault="00E60A2C" w:rsidP="00BF1C8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6ECB337" w14:textId="77777777"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1A42305" w14:textId="77777777" w:rsidR="00E60A2C" w:rsidRPr="00E60A2C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3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6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0E028B9" w14:textId="77777777" w:rsidR="00E60A2C" w:rsidRPr="00E60A2C" w:rsidRDefault="00E60A2C" w:rsidP="00E60A2C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60A2C">
              <w:rPr>
                <w:rFonts w:ascii="Times New Roman" w:hAnsi="Times New Roman" w:cs="Times New Roman"/>
                <w:b/>
                <w:sz w:val="24"/>
                <w:szCs w:val="24"/>
              </w:rPr>
              <w:t>8B – Listening &amp; speaking: A talk by an expert; Speculating and making a decision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286F3A4" w14:textId="77777777" w:rsidR="00E60A2C" w:rsidRPr="00E60A2C" w:rsidRDefault="00E60A2C" w:rsidP="00E60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вежбање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E3D7C90" w14:textId="77777777" w:rsidR="00E60A2C" w:rsidRPr="00E60A2C" w:rsidRDefault="00E60A2C" w:rsidP="00E60A2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E60A2C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67E04EF5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2341ED67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33D42DD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3AE5D6" w14:textId="77777777"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60A2C" w:rsidRPr="0043253D" w14:paraId="1799D4D8" w14:textId="77777777" w:rsidTr="00E60A2C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9A271ED" w14:textId="77777777" w:rsidR="00E60A2C" w:rsidRPr="00120BE8" w:rsidRDefault="00E60A2C" w:rsidP="00BF1C85">
            <w:pPr>
              <w:spacing w:after="0"/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7F9950B" w14:textId="77777777"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CD7C240" w14:textId="77777777" w:rsidR="00E60A2C" w:rsidRPr="00E60A2C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3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7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C4409BC" w14:textId="77777777" w:rsidR="00E60A2C" w:rsidRPr="00E60A2C" w:rsidRDefault="00E60A2C" w:rsidP="00E60A2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A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8B – Vocabulary &amp; grammar: Collocations with </w:t>
            </w:r>
            <w:r w:rsidRPr="00E60A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PUT</w:t>
            </w:r>
            <w:r w:rsidRPr="00E60A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</w:t>
            </w:r>
            <w:r w:rsidRPr="00E60A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SET; </w:t>
            </w:r>
            <w:r w:rsidRPr="00E60A2C">
              <w:rPr>
                <w:rFonts w:ascii="Times New Roman" w:hAnsi="Times New Roman" w:cs="Times New Roman"/>
                <w:b/>
                <w:sz w:val="24"/>
                <w:szCs w:val="24"/>
              </w:rPr>
              <w:t>Causative form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9364E22" w14:textId="77777777" w:rsidR="00E60A2C" w:rsidRPr="00E60A2C" w:rsidRDefault="00E60A2C" w:rsidP="00E60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3604A37" w14:textId="77777777" w:rsidR="00E60A2C" w:rsidRPr="00E60A2C" w:rsidRDefault="00E60A2C" w:rsidP="00E60A2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E60A2C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600BEDFB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44B59365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4E46209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91ACAA" w14:textId="77777777"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</w:tbl>
    <w:p w14:paraId="03872934" w14:textId="77777777" w:rsidR="006A294B" w:rsidRPr="00120BE8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14:paraId="73447559" w14:textId="77777777" w:rsidR="006A294B" w:rsidRPr="0053148B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14:paraId="2456BFC9" w14:textId="77777777" w:rsidR="00BD2426" w:rsidRPr="0043253D" w:rsidRDefault="00BD2426">
      <w:pPr>
        <w:rPr>
          <w:lang w:val="ru-RU"/>
        </w:rPr>
      </w:pPr>
    </w:p>
    <w:sectPr w:rsidR="00BD2426" w:rsidRPr="0043253D" w:rsidSect="00BF1C85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353B6372"/>
    <w:multiLevelType w:val="multilevel"/>
    <w:tmpl w:val="29F26D2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FD50CFC"/>
    <w:multiLevelType w:val="multilevel"/>
    <w:tmpl w:val="AFA0261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4CC13E97"/>
    <w:multiLevelType w:val="multilevel"/>
    <w:tmpl w:val="CAF0F2F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64170CEE"/>
    <w:multiLevelType w:val="hybridMultilevel"/>
    <w:tmpl w:val="52AA946A"/>
    <w:lvl w:ilvl="0" w:tplc="1BBC50D4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5E9734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C46CAC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7A9044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8853A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D23858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802FEE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6C66E0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289182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1551645182">
    <w:abstractNumId w:val="5"/>
  </w:num>
  <w:num w:numId="2" w16cid:durableId="966280004">
    <w:abstractNumId w:val="1"/>
  </w:num>
  <w:num w:numId="3" w16cid:durableId="1339457137">
    <w:abstractNumId w:val="2"/>
  </w:num>
  <w:num w:numId="4" w16cid:durableId="1850024095">
    <w:abstractNumId w:val="0"/>
  </w:num>
  <w:num w:numId="5" w16cid:durableId="742215519">
    <w:abstractNumId w:val="3"/>
  </w:num>
  <w:num w:numId="6" w16cid:durableId="67430309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294B"/>
    <w:rsid w:val="00006BBD"/>
    <w:rsid w:val="00007E16"/>
    <w:rsid w:val="00036AA6"/>
    <w:rsid w:val="000B237F"/>
    <w:rsid w:val="000F19F5"/>
    <w:rsid w:val="00101C3C"/>
    <w:rsid w:val="00110240"/>
    <w:rsid w:val="00120BE8"/>
    <w:rsid w:val="001308EC"/>
    <w:rsid w:val="0014134C"/>
    <w:rsid w:val="0016103D"/>
    <w:rsid w:val="00162AF6"/>
    <w:rsid w:val="001731E7"/>
    <w:rsid w:val="001A29AC"/>
    <w:rsid w:val="001B3FD9"/>
    <w:rsid w:val="001D4117"/>
    <w:rsid w:val="002100CE"/>
    <w:rsid w:val="0021309B"/>
    <w:rsid w:val="00252B4B"/>
    <w:rsid w:val="002C4BA1"/>
    <w:rsid w:val="002D0B0A"/>
    <w:rsid w:val="002E4822"/>
    <w:rsid w:val="00306DB0"/>
    <w:rsid w:val="00312028"/>
    <w:rsid w:val="00324794"/>
    <w:rsid w:val="00354322"/>
    <w:rsid w:val="00385ED8"/>
    <w:rsid w:val="003D2801"/>
    <w:rsid w:val="0040636B"/>
    <w:rsid w:val="0043253D"/>
    <w:rsid w:val="00442DF2"/>
    <w:rsid w:val="004469AF"/>
    <w:rsid w:val="0048305E"/>
    <w:rsid w:val="004B2F52"/>
    <w:rsid w:val="004B429A"/>
    <w:rsid w:val="004C0628"/>
    <w:rsid w:val="004D2414"/>
    <w:rsid w:val="004F12B0"/>
    <w:rsid w:val="005200AB"/>
    <w:rsid w:val="00546D59"/>
    <w:rsid w:val="00555316"/>
    <w:rsid w:val="005841D1"/>
    <w:rsid w:val="00596F76"/>
    <w:rsid w:val="005A4D36"/>
    <w:rsid w:val="005C54DB"/>
    <w:rsid w:val="005F0D22"/>
    <w:rsid w:val="00626722"/>
    <w:rsid w:val="00644702"/>
    <w:rsid w:val="0066736F"/>
    <w:rsid w:val="00695D1F"/>
    <w:rsid w:val="006A294B"/>
    <w:rsid w:val="006A656B"/>
    <w:rsid w:val="006B1094"/>
    <w:rsid w:val="006D58E6"/>
    <w:rsid w:val="0074581B"/>
    <w:rsid w:val="00755D69"/>
    <w:rsid w:val="00786BBD"/>
    <w:rsid w:val="007969D5"/>
    <w:rsid w:val="007C0BDC"/>
    <w:rsid w:val="007C1400"/>
    <w:rsid w:val="007C622E"/>
    <w:rsid w:val="007D09CB"/>
    <w:rsid w:val="007E255C"/>
    <w:rsid w:val="00850A41"/>
    <w:rsid w:val="00873B9F"/>
    <w:rsid w:val="00894100"/>
    <w:rsid w:val="008A4DF4"/>
    <w:rsid w:val="008C7B10"/>
    <w:rsid w:val="008D445D"/>
    <w:rsid w:val="00904502"/>
    <w:rsid w:val="00927DE7"/>
    <w:rsid w:val="0093293D"/>
    <w:rsid w:val="00967E38"/>
    <w:rsid w:val="0097702C"/>
    <w:rsid w:val="009800E2"/>
    <w:rsid w:val="00985395"/>
    <w:rsid w:val="00985A39"/>
    <w:rsid w:val="00987336"/>
    <w:rsid w:val="0099231B"/>
    <w:rsid w:val="009A0432"/>
    <w:rsid w:val="009A1A80"/>
    <w:rsid w:val="009B6B86"/>
    <w:rsid w:val="009C4B26"/>
    <w:rsid w:val="009F2B03"/>
    <w:rsid w:val="00A3099E"/>
    <w:rsid w:val="00A73741"/>
    <w:rsid w:val="00A819D6"/>
    <w:rsid w:val="00AD2D60"/>
    <w:rsid w:val="00AD7E7B"/>
    <w:rsid w:val="00AF2A6F"/>
    <w:rsid w:val="00B038F0"/>
    <w:rsid w:val="00B97476"/>
    <w:rsid w:val="00BA16A8"/>
    <w:rsid w:val="00BA307C"/>
    <w:rsid w:val="00BA5035"/>
    <w:rsid w:val="00BD2426"/>
    <w:rsid w:val="00BD7CAD"/>
    <w:rsid w:val="00BE429C"/>
    <w:rsid w:val="00BF1C85"/>
    <w:rsid w:val="00BF4FA0"/>
    <w:rsid w:val="00BF5A3B"/>
    <w:rsid w:val="00C1110E"/>
    <w:rsid w:val="00CA1E16"/>
    <w:rsid w:val="00D528BE"/>
    <w:rsid w:val="00D65365"/>
    <w:rsid w:val="00D756EE"/>
    <w:rsid w:val="00D77B1A"/>
    <w:rsid w:val="00D8475A"/>
    <w:rsid w:val="00D86837"/>
    <w:rsid w:val="00DA1D1E"/>
    <w:rsid w:val="00DA371C"/>
    <w:rsid w:val="00DB7B71"/>
    <w:rsid w:val="00DC6159"/>
    <w:rsid w:val="00DE5019"/>
    <w:rsid w:val="00DF76C2"/>
    <w:rsid w:val="00E476D8"/>
    <w:rsid w:val="00E60A2C"/>
    <w:rsid w:val="00E62282"/>
    <w:rsid w:val="00E73EED"/>
    <w:rsid w:val="00ED4FB3"/>
    <w:rsid w:val="00EE38D5"/>
    <w:rsid w:val="00EE3D40"/>
    <w:rsid w:val="00EE63A2"/>
    <w:rsid w:val="00EF218A"/>
    <w:rsid w:val="00F01B08"/>
    <w:rsid w:val="00F3662E"/>
    <w:rsid w:val="00FB11F5"/>
    <w:rsid w:val="00FE10E9"/>
    <w:rsid w:val="00FE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0054FB"/>
  <w15:docId w15:val="{52C0BE4F-E645-4621-AD61-8A396FCC7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1</Pages>
  <Words>667</Words>
  <Characters>3803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 Trkulja</cp:lastModifiedBy>
  <cp:revision>102</cp:revision>
  <dcterms:created xsi:type="dcterms:W3CDTF">2023-06-15T15:22:00Z</dcterms:created>
  <dcterms:modified xsi:type="dcterms:W3CDTF">2025-09-16T09:23:00Z</dcterms:modified>
</cp:coreProperties>
</file>